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43" w:rsidRDefault="000F6643" w:rsidP="008D5A7F">
      <w:pPr>
        <w:spacing w:after="0"/>
        <w:jc w:val="center"/>
        <w:rPr>
          <w:b/>
          <w:sz w:val="32"/>
          <w:szCs w:val="32"/>
        </w:rPr>
      </w:pPr>
      <w:r w:rsidRPr="000F6643">
        <w:rPr>
          <w:b/>
          <w:sz w:val="32"/>
          <w:szCs w:val="32"/>
        </w:rPr>
        <w:t xml:space="preserve">ΔΙΚΤΥΟ «ΜΕΣΟΓΕΙΑΚΟΣ ΤΡΟΠΟΣ ΖΩΗΣ – </w:t>
      </w:r>
      <w:proofErr w:type="spellStart"/>
      <w:r w:rsidRPr="000F6643">
        <w:rPr>
          <w:b/>
          <w:sz w:val="32"/>
          <w:szCs w:val="32"/>
          <w:lang w:val="en-US"/>
        </w:rPr>
        <w:t>MedLS</w:t>
      </w:r>
      <w:proofErr w:type="spellEnd"/>
      <w:r w:rsidRPr="000F6643">
        <w:rPr>
          <w:b/>
          <w:sz w:val="32"/>
          <w:szCs w:val="32"/>
        </w:rPr>
        <w:t>»</w:t>
      </w:r>
    </w:p>
    <w:p w:rsidR="000F6643" w:rsidRPr="00233FFD" w:rsidRDefault="00233FFD" w:rsidP="000F6643">
      <w:pPr>
        <w:jc w:val="center"/>
        <w:rPr>
          <w:b/>
          <w:color w:val="0070C0"/>
          <w:sz w:val="28"/>
          <w:szCs w:val="28"/>
        </w:rPr>
      </w:pPr>
      <w:r w:rsidRPr="00233FFD">
        <w:rPr>
          <w:b/>
          <w:color w:val="0070C0"/>
          <w:sz w:val="28"/>
          <w:szCs w:val="28"/>
        </w:rPr>
        <w:t xml:space="preserve">ΑΝΤΑΠΟΚΡΙΣΗ ΕΝΔΙΑΦΕΡΟΝΤΟΣ ΣΥΜΜΕΤΟΧΗΣ </w:t>
      </w:r>
    </w:p>
    <w:p w:rsidR="000F6643" w:rsidRDefault="00CE2DA2" w:rsidP="000F66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ΕΝΤΥΠΟ ΣΥΜΠΛΗΡΩΣΗΣ ΣΤΟΙΧΕΙΩΝ </w:t>
      </w:r>
      <w:r w:rsidR="000F6643" w:rsidRPr="000F6643">
        <w:rPr>
          <w:b/>
          <w:sz w:val="26"/>
          <w:szCs w:val="26"/>
        </w:rPr>
        <w:t>Ε</w:t>
      </w:r>
      <w:r>
        <w:rPr>
          <w:b/>
          <w:sz w:val="26"/>
          <w:szCs w:val="26"/>
        </w:rPr>
        <w:t xml:space="preserve">ΠΙΧΕΙΡΗΣΗΣ </w:t>
      </w:r>
    </w:p>
    <w:tbl>
      <w:tblPr>
        <w:tblStyle w:val="a6"/>
        <w:tblW w:w="9464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2" w:space="0" w:color="7030A0"/>
          <w:insideV w:val="single" w:sz="2" w:space="0" w:color="7030A0"/>
        </w:tblBorders>
        <w:tblLook w:val="04A0"/>
      </w:tblPr>
      <w:tblGrid>
        <w:gridCol w:w="3936"/>
        <w:gridCol w:w="5528"/>
      </w:tblGrid>
      <w:tr w:rsidR="00511F52" w:rsidRPr="00233FFD" w:rsidTr="00233FFD">
        <w:trPr>
          <w:trHeight w:val="642"/>
        </w:trPr>
        <w:tc>
          <w:tcPr>
            <w:tcW w:w="39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511F52" w:rsidRPr="00233FFD" w:rsidRDefault="00511F52" w:rsidP="00C7152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2" w:space="0" w:color="0070C0"/>
              <w:right w:val="single" w:sz="18" w:space="0" w:color="548DD4" w:themeColor="text2" w:themeTint="99"/>
            </w:tcBorders>
          </w:tcPr>
          <w:p w:rsidR="00511F52" w:rsidRPr="00233FFD" w:rsidRDefault="00511F52" w:rsidP="00511F52">
            <w:pPr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 xml:space="preserve">Επωνυμία Επιχείρησης </w:t>
            </w:r>
            <w:r w:rsidR="00CE2DA2" w:rsidRPr="00233FFD">
              <w:rPr>
                <w:sz w:val="20"/>
                <w:szCs w:val="20"/>
              </w:rPr>
              <w:t>:</w:t>
            </w:r>
          </w:p>
          <w:p w:rsidR="00511F52" w:rsidRPr="00233FFD" w:rsidRDefault="00511F52" w:rsidP="00511F52">
            <w:pPr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 xml:space="preserve">Υπεύθυνος Επιχείρησης </w:t>
            </w:r>
            <w:r w:rsidR="00CE2DA2" w:rsidRPr="00233FFD">
              <w:rPr>
                <w:sz w:val="20"/>
                <w:szCs w:val="20"/>
              </w:rPr>
              <w:t>:</w:t>
            </w:r>
          </w:p>
          <w:p w:rsidR="00511F52" w:rsidRPr="00233FFD" w:rsidRDefault="00511F52" w:rsidP="00C7152C">
            <w:pPr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Ταχυδρομική Διεύθυνση έδρας  :</w:t>
            </w:r>
          </w:p>
          <w:p w:rsidR="00511F52" w:rsidRPr="00233FFD" w:rsidRDefault="00511F52" w:rsidP="00C7152C">
            <w:pPr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Τηλέφωνο :</w:t>
            </w:r>
          </w:p>
          <w:p w:rsidR="00511F52" w:rsidRPr="00233FFD" w:rsidRDefault="00511F52" w:rsidP="00C7152C">
            <w:pPr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Φαξ :</w:t>
            </w:r>
          </w:p>
          <w:p w:rsidR="00511F52" w:rsidRPr="00233FFD" w:rsidRDefault="00511F52" w:rsidP="00C7152C">
            <w:pPr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  <w:lang w:val="en-US"/>
              </w:rPr>
              <w:t>E</w:t>
            </w:r>
            <w:r w:rsidRPr="00233FFD">
              <w:rPr>
                <w:sz w:val="20"/>
                <w:szCs w:val="20"/>
              </w:rPr>
              <w:t>-</w:t>
            </w:r>
            <w:r w:rsidRPr="00233FFD">
              <w:rPr>
                <w:sz w:val="20"/>
                <w:szCs w:val="20"/>
                <w:lang w:val="en-US"/>
              </w:rPr>
              <w:t>mail</w:t>
            </w:r>
            <w:r w:rsidRPr="00233FFD">
              <w:rPr>
                <w:sz w:val="20"/>
                <w:szCs w:val="20"/>
              </w:rPr>
              <w:t xml:space="preserve"> :</w:t>
            </w:r>
          </w:p>
          <w:p w:rsidR="00511F52" w:rsidRPr="00233FFD" w:rsidRDefault="00511F52" w:rsidP="00C7152C">
            <w:pPr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Ιστοσελίδα :</w:t>
            </w:r>
          </w:p>
          <w:p w:rsidR="00511F52" w:rsidRPr="00233FFD" w:rsidRDefault="00511F52" w:rsidP="000F6643">
            <w:pPr>
              <w:jc w:val="center"/>
              <w:rPr>
                <w:sz w:val="20"/>
                <w:szCs w:val="20"/>
              </w:rPr>
            </w:pPr>
          </w:p>
        </w:tc>
      </w:tr>
      <w:tr w:rsidR="00511F52" w:rsidRPr="00233FFD" w:rsidTr="00233FFD">
        <w:tc>
          <w:tcPr>
            <w:tcW w:w="39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511F52" w:rsidRPr="00233FFD" w:rsidRDefault="00511F52" w:rsidP="000F6643">
            <w:pPr>
              <w:rPr>
                <w:sz w:val="20"/>
                <w:szCs w:val="20"/>
              </w:rPr>
            </w:pPr>
            <w:r w:rsidRPr="00233FFD">
              <w:rPr>
                <w:b/>
                <w:sz w:val="20"/>
                <w:szCs w:val="20"/>
              </w:rPr>
              <w:t>Στοιχεία Επιχείρησης</w:t>
            </w:r>
            <w:r w:rsidRPr="00233FFD">
              <w:rPr>
                <w:sz w:val="20"/>
                <w:szCs w:val="20"/>
              </w:rPr>
              <w:t xml:space="preserve"> </w:t>
            </w:r>
          </w:p>
          <w:p w:rsidR="00511F52" w:rsidRPr="00233FFD" w:rsidRDefault="00511F52" w:rsidP="00C7152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2" w:space="0" w:color="0070C0"/>
              <w:left w:val="single" w:sz="18" w:space="0" w:color="548DD4" w:themeColor="text2" w:themeTint="99"/>
              <w:bottom w:val="single" w:sz="2" w:space="0" w:color="0070C0"/>
              <w:right w:val="single" w:sz="18" w:space="0" w:color="548DD4" w:themeColor="text2" w:themeTint="99"/>
            </w:tcBorders>
          </w:tcPr>
          <w:p w:rsidR="00511F52" w:rsidRPr="00233FFD" w:rsidRDefault="00511F52" w:rsidP="000F6643">
            <w:pPr>
              <w:jc w:val="center"/>
              <w:rPr>
                <w:sz w:val="20"/>
                <w:szCs w:val="20"/>
              </w:rPr>
            </w:pPr>
          </w:p>
        </w:tc>
      </w:tr>
      <w:tr w:rsidR="000F6643" w:rsidRPr="00233FFD" w:rsidTr="00233FFD">
        <w:tc>
          <w:tcPr>
            <w:tcW w:w="39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0F6643" w:rsidRPr="00233FFD" w:rsidRDefault="000F6643" w:rsidP="000F6643">
            <w:pPr>
              <w:rPr>
                <w:sz w:val="20"/>
                <w:szCs w:val="20"/>
              </w:rPr>
            </w:pPr>
            <w:r w:rsidRPr="00233FFD">
              <w:rPr>
                <w:b/>
                <w:sz w:val="20"/>
                <w:szCs w:val="20"/>
              </w:rPr>
              <w:t>Λογότυπο Επιχείρησης</w:t>
            </w:r>
            <w:r w:rsidRPr="00233FFD">
              <w:rPr>
                <w:sz w:val="20"/>
                <w:szCs w:val="20"/>
              </w:rPr>
              <w:t xml:space="preserve"> </w:t>
            </w:r>
          </w:p>
          <w:p w:rsidR="000F6643" w:rsidRPr="00233FFD" w:rsidRDefault="000F6643" w:rsidP="000F6643">
            <w:pPr>
              <w:rPr>
                <w:sz w:val="20"/>
                <w:szCs w:val="20"/>
              </w:rPr>
            </w:pPr>
          </w:p>
          <w:p w:rsidR="000F6643" w:rsidRPr="00233FFD" w:rsidRDefault="000F6643" w:rsidP="000F6643">
            <w:pPr>
              <w:rPr>
                <w:sz w:val="20"/>
                <w:szCs w:val="20"/>
              </w:rPr>
            </w:pPr>
          </w:p>
          <w:p w:rsidR="000F6643" w:rsidRPr="00233FFD" w:rsidRDefault="000F6643" w:rsidP="000F6643">
            <w:pPr>
              <w:rPr>
                <w:sz w:val="20"/>
                <w:szCs w:val="20"/>
              </w:rPr>
            </w:pPr>
          </w:p>
          <w:p w:rsidR="000F6643" w:rsidRPr="00233FFD" w:rsidRDefault="000F6643" w:rsidP="000F664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70C0"/>
              <w:left w:val="single" w:sz="18" w:space="0" w:color="548DD4" w:themeColor="text2" w:themeTint="99"/>
              <w:bottom w:val="single" w:sz="2" w:space="0" w:color="0070C0"/>
              <w:right w:val="single" w:sz="18" w:space="0" w:color="548DD4" w:themeColor="text2" w:themeTint="99"/>
            </w:tcBorders>
          </w:tcPr>
          <w:p w:rsidR="000F6643" w:rsidRPr="00233FFD" w:rsidRDefault="000F6643" w:rsidP="000F6643">
            <w:pPr>
              <w:jc w:val="center"/>
              <w:rPr>
                <w:sz w:val="20"/>
                <w:szCs w:val="20"/>
              </w:rPr>
            </w:pPr>
          </w:p>
        </w:tc>
      </w:tr>
      <w:tr w:rsidR="000F6643" w:rsidRPr="00233FFD" w:rsidTr="00233FFD">
        <w:tc>
          <w:tcPr>
            <w:tcW w:w="39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0F6643" w:rsidRPr="00233FFD" w:rsidRDefault="000F6643" w:rsidP="000F6643">
            <w:pPr>
              <w:rPr>
                <w:b/>
                <w:sz w:val="20"/>
                <w:szCs w:val="20"/>
              </w:rPr>
            </w:pPr>
            <w:r w:rsidRPr="00233FFD">
              <w:rPr>
                <w:b/>
                <w:sz w:val="20"/>
                <w:szCs w:val="20"/>
              </w:rPr>
              <w:t>Φωτογραφικό υλικό</w:t>
            </w:r>
          </w:p>
          <w:p w:rsidR="000F6643" w:rsidRPr="00233FFD" w:rsidRDefault="000F6643" w:rsidP="000F6643">
            <w:pPr>
              <w:jc w:val="both"/>
              <w:rPr>
                <w:b/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(τουλάχιστον 3 φωτογραφίες που</w:t>
            </w:r>
            <w:r w:rsidR="00C7152C" w:rsidRPr="00233FFD">
              <w:rPr>
                <w:sz w:val="20"/>
                <w:szCs w:val="20"/>
              </w:rPr>
              <w:t xml:space="preserve"> να</w:t>
            </w:r>
            <w:r w:rsidRPr="00233FFD">
              <w:rPr>
                <w:sz w:val="20"/>
                <w:szCs w:val="20"/>
              </w:rPr>
              <w:t xml:space="preserve"> αφορούν τις εγκαταστάσεις της επιχείρησης, τα προϊόντα της, κ.α.</w:t>
            </w:r>
            <w:r w:rsidR="00CE2DA2" w:rsidRPr="00233FFD">
              <w:rPr>
                <w:sz w:val="20"/>
                <w:szCs w:val="20"/>
              </w:rPr>
              <w:t xml:space="preserve"> – να επισυναφτεί στο συνημμένο έντυπο</w:t>
            </w:r>
            <w:r w:rsidRPr="00233FFD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2" w:space="0" w:color="0070C0"/>
              <w:left w:val="single" w:sz="18" w:space="0" w:color="548DD4" w:themeColor="text2" w:themeTint="99"/>
              <w:bottom w:val="single" w:sz="2" w:space="0" w:color="0070C0"/>
              <w:right w:val="single" w:sz="18" w:space="0" w:color="548DD4" w:themeColor="text2" w:themeTint="99"/>
            </w:tcBorders>
          </w:tcPr>
          <w:p w:rsidR="000F6643" w:rsidRPr="00233FFD" w:rsidRDefault="000F6643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C7152C" w:rsidRPr="00233FFD" w:rsidRDefault="00C7152C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C7152C" w:rsidRPr="00233FFD" w:rsidRDefault="00C7152C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C7152C" w:rsidRPr="00233FFD" w:rsidRDefault="00C7152C" w:rsidP="000F66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643" w:rsidRPr="00233FFD" w:rsidTr="00233FFD">
        <w:tc>
          <w:tcPr>
            <w:tcW w:w="39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0F6643" w:rsidRPr="00233FFD" w:rsidRDefault="00C7152C" w:rsidP="00C7152C">
            <w:pPr>
              <w:rPr>
                <w:b/>
                <w:sz w:val="20"/>
                <w:szCs w:val="20"/>
              </w:rPr>
            </w:pPr>
            <w:r w:rsidRPr="00233FFD">
              <w:rPr>
                <w:b/>
                <w:sz w:val="20"/>
                <w:szCs w:val="20"/>
              </w:rPr>
              <w:t xml:space="preserve">Συνοπτικό προφίλ – ιστορικό Επιχείρησης </w:t>
            </w:r>
          </w:p>
          <w:p w:rsidR="00C7152C" w:rsidRPr="00233FFD" w:rsidRDefault="00C7152C" w:rsidP="00C7152C">
            <w:pPr>
              <w:jc w:val="both"/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 xml:space="preserve">(να αναφέρονται στοιχεία όπως: έτος ίδρυσης και λειτουργίας, </w:t>
            </w:r>
            <w:r w:rsidR="00CE2DA2" w:rsidRPr="00233FFD">
              <w:rPr>
                <w:sz w:val="20"/>
                <w:szCs w:val="20"/>
              </w:rPr>
              <w:t xml:space="preserve">δραστηριότητα επιχείρησης, </w:t>
            </w:r>
            <w:r w:rsidRPr="00233FFD">
              <w:rPr>
                <w:sz w:val="20"/>
                <w:szCs w:val="20"/>
              </w:rPr>
              <w:t>παραγόμενα προϊόντα, χρήση παραδοσιακών τεχνικών και μεθόδων παραγωγής προϊόντων, τυχόν πιστοποιητικά ποιότητας όπως ISO, HACCP, τυχόν διακρίσεις σε διαγωνισμούς, κ.α.)</w:t>
            </w:r>
          </w:p>
          <w:p w:rsidR="000F6643" w:rsidRPr="00233FFD" w:rsidRDefault="000F6643" w:rsidP="000F66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70C0"/>
              <w:left w:val="single" w:sz="18" w:space="0" w:color="548DD4" w:themeColor="text2" w:themeTint="99"/>
              <w:bottom w:val="single" w:sz="2" w:space="0" w:color="0070C0"/>
              <w:right w:val="single" w:sz="18" w:space="0" w:color="548DD4" w:themeColor="text2" w:themeTint="99"/>
            </w:tcBorders>
          </w:tcPr>
          <w:p w:rsidR="000F6643" w:rsidRPr="00233FFD" w:rsidRDefault="000F6643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CE2DA2" w:rsidRPr="00233FFD" w:rsidRDefault="00CE2DA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511F52" w:rsidRPr="00233FFD" w:rsidRDefault="00511F52" w:rsidP="000F66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643" w:rsidRPr="00233FFD" w:rsidTr="00233FFD">
        <w:tc>
          <w:tcPr>
            <w:tcW w:w="3936" w:type="dxa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0F6643" w:rsidRPr="00233FFD" w:rsidRDefault="00C7152C" w:rsidP="00C7152C">
            <w:pPr>
              <w:rPr>
                <w:sz w:val="20"/>
                <w:szCs w:val="20"/>
              </w:rPr>
            </w:pPr>
            <w:proofErr w:type="spellStart"/>
            <w:r w:rsidRPr="00233FFD">
              <w:rPr>
                <w:b/>
                <w:sz w:val="20"/>
                <w:szCs w:val="20"/>
              </w:rPr>
              <w:t>Επισκεψιμότητα</w:t>
            </w:r>
            <w:proofErr w:type="spellEnd"/>
            <w:r w:rsidRPr="00233FFD">
              <w:rPr>
                <w:b/>
                <w:sz w:val="20"/>
                <w:szCs w:val="20"/>
              </w:rPr>
              <w:t xml:space="preserve"> επιχείρησης </w:t>
            </w:r>
          </w:p>
          <w:p w:rsidR="00C7152C" w:rsidRPr="00233FFD" w:rsidRDefault="00C7152C" w:rsidP="00C7152C">
            <w:pPr>
              <w:jc w:val="both"/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(να αναφερθεί αν είναι επισκέψιμη ή όχι. Αν ναι, κάθε πότε δέχεται επισκέπτες και τι υπηρεσίες παρέχει π.χ. ξενάγηση, γευστική δοκιμή, δώρο φιλοξενίας, κ.α.)</w:t>
            </w:r>
          </w:p>
          <w:p w:rsidR="000F6643" w:rsidRPr="00233FFD" w:rsidRDefault="000F6643" w:rsidP="00C7152C">
            <w:pPr>
              <w:jc w:val="both"/>
              <w:rPr>
                <w:sz w:val="20"/>
                <w:szCs w:val="20"/>
              </w:rPr>
            </w:pPr>
          </w:p>
          <w:p w:rsidR="000F6643" w:rsidRPr="00233FFD" w:rsidRDefault="000F6643" w:rsidP="000F6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70C0"/>
              <w:left w:val="single" w:sz="18" w:space="0" w:color="548DD4" w:themeColor="text2" w:themeTint="99"/>
              <w:bottom w:val="single" w:sz="2" w:space="0" w:color="0070C0"/>
              <w:right w:val="single" w:sz="18" w:space="0" w:color="548DD4" w:themeColor="text2" w:themeTint="99"/>
            </w:tcBorders>
          </w:tcPr>
          <w:p w:rsidR="000F6643" w:rsidRPr="00233FFD" w:rsidRDefault="000F6643" w:rsidP="000F66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52C" w:rsidRPr="00233FFD" w:rsidTr="00233FFD">
        <w:tc>
          <w:tcPr>
            <w:tcW w:w="3936" w:type="dxa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C7152C" w:rsidRPr="00233FFD" w:rsidRDefault="00C7152C" w:rsidP="00C7152C">
            <w:pPr>
              <w:rPr>
                <w:b/>
                <w:sz w:val="20"/>
                <w:szCs w:val="20"/>
              </w:rPr>
            </w:pPr>
            <w:r w:rsidRPr="00233FFD">
              <w:rPr>
                <w:b/>
                <w:sz w:val="20"/>
                <w:szCs w:val="20"/>
              </w:rPr>
              <w:t>Υπάρχει ενημερωτικό – διαφημιστικό έντυπο για την επιχείρηση;</w:t>
            </w:r>
            <w:r w:rsidR="00511F52" w:rsidRPr="00233FFD">
              <w:rPr>
                <w:b/>
                <w:sz w:val="20"/>
                <w:szCs w:val="20"/>
              </w:rPr>
              <w:t xml:space="preserve"> Αν ναι, να επισυναφτεί με το συνημμένο έντυπο </w:t>
            </w:r>
          </w:p>
        </w:tc>
        <w:tc>
          <w:tcPr>
            <w:tcW w:w="5528" w:type="dxa"/>
            <w:tcBorders>
              <w:top w:val="single" w:sz="2" w:space="0" w:color="0070C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C7152C" w:rsidRPr="00233FFD" w:rsidRDefault="00C7152C" w:rsidP="000F6643">
            <w:pPr>
              <w:jc w:val="center"/>
              <w:rPr>
                <w:b/>
                <w:sz w:val="20"/>
                <w:szCs w:val="20"/>
              </w:rPr>
            </w:pPr>
          </w:p>
          <w:p w:rsidR="00C7152C" w:rsidRPr="00233FFD" w:rsidRDefault="00C7152C" w:rsidP="00CE2DA2">
            <w:pPr>
              <w:rPr>
                <w:b/>
                <w:sz w:val="20"/>
                <w:szCs w:val="20"/>
              </w:rPr>
            </w:pPr>
          </w:p>
          <w:p w:rsidR="00CE2DA2" w:rsidRPr="00233FFD" w:rsidRDefault="00CE2DA2" w:rsidP="00CE2DA2">
            <w:pPr>
              <w:rPr>
                <w:b/>
                <w:sz w:val="20"/>
                <w:szCs w:val="20"/>
              </w:rPr>
            </w:pPr>
          </w:p>
        </w:tc>
      </w:tr>
    </w:tbl>
    <w:p w:rsidR="000F6643" w:rsidRPr="000F6643" w:rsidRDefault="000F6643" w:rsidP="00CE2DA2">
      <w:pPr>
        <w:rPr>
          <w:b/>
          <w:sz w:val="26"/>
          <w:szCs w:val="26"/>
        </w:rPr>
      </w:pPr>
    </w:p>
    <w:sectPr w:rsidR="000F6643" w:rsidRPr="000F6643" w:rsidSect="00203D4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7E" w:rsidRDefault="00752F7E" w:rsidP="000F6643">
      <w:pPr>
        <w:spacing w:after="0" w:line="240" w:lineRule="auto"/>
      </w:pPr>
      <w:r>
        <w:separator/>
      </w:r>
    </w:p>
  </w:endnote>
  <w:endnote w:type="continuationSeparator" w:id="0">
    <w:p w:rsidR="00752F7E" w:rsidRDefault="00752F7E" w:rsidP="000F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7E" w:rsidRDefault="00752F7E" w:rsidP="000F6643">
      <w:pPr>
        <w:spacing w:after="0" w:line="240" w:lineRule="auto"/>
      </w:pPr>
      <w:r>
        <w:separator/>
      </w:r>
    </w:p>
  </w:footnote>
  <w:footnote w:type="continuationSeparator" w:id="0">
    <w:p w:rsidR="00752F7E" w:rsidRDefault="00752F7E" w:rsidP="000F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252" w:type="dxa"/>
      <w:tblLayout w:type="fixed"/>
      <w:tblLook w:val="04A0"/>
    </w:tblPr>
    <w:tblGrid>
      <w:gridCol w:w="2403"/>
      <w:gridCol w:w="2457"/>
      <w:gridCol w:w="2520"/>
      <w:gridCol w:w="3060"/>
    </w:tblGrid>
    <w:tr w:rsidR="000F6643" w:rsidRPr="00D51652" w:rsidTr="009E490D">
      <w:trPr>
        <w:trHeight w:val="1247"/>
      </w:trPr>
      <w:tc>
        <w:tcPr>
          <w:tcW w:w="2403" w:type="dxa"/>
          <w:vAlign w:val="center"/>
        </w:tcPr>
        <w:p w:rsidR="000F6643" w:rsidRPr="00D51652" w:rsidRDefault="000F6643" w:rsidP="009E490D">
          <w:pPr>
            <w:pStyle w:val="Style1"/>
          </w:pPr>
          <w:r w:rsidRPr="00D51652">
            <w:rPr>
              <w:noProof/>
              <w:lang w:eastAsia="el-GR"/>
            </w:rPr>
            <w:drawing>
              <wp:inline distT="0" distB="0" distL="0" distR="0">
                <wp:extent cx="1183491" cy="965607"/>
                <wp:effectExtent l="19050" t="0" r="0" b="0"/>
                <wp:docPr id="17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756" cy="965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  <w:vAlign w:val="center"/>
        </w:tcPr>
        <w:p w:rsidR="000F6643" w:rsidRPr="00D51652" w:rsidRDefault="000F6643" w:rsidP="009E490D">
          <w:pPr>
            <w:spacing w:after="0" w:line="240" w:lineRule="auto"/>
            <w:jc w:val="center"/>
          </w:pPr>
          <w:r w:rsidRPr="00D51652">
            <w:rPr>
              <w:noProof/>
              <w:lang w:eastAsia="el-GR"/>
            </w:rPr>
            <w:drawing>
              <wp:inline distT="0" distB="0" distL="0" distR="0">
                <wp:extent cx="504825" cy="504825"/>
                <wp:effectExtent l="19050" t="0" r="9525" b="0"/>
                <wp:docPr id="18" name="Εικόνα 2" descr="ethno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thnos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F6643" w:rsidRPr="00D51652" w:rsidRDefault="000F6643" w:rsidP="009E490D">
          <w:pPr>
            <w:spacing w:after="0" w:line="240" w:lineRule="auto"/>
            <w:jc w:val="center"/>
          </w:pPr>
          <w:r w:rsidRPr="00D51652">
            <w:t>ΕΛΛΗΝΙΚΗ ΔΗΜΟΚΡΑΤΙΑ</w:t>
          </w:r>
        </w:p>
        <w:p w:rsidR="000F6643" w:rsidRPr="00D51652" w:rsidRDefault="000F6643" w:rsidP="009E490D">
          <w:pPr>
            <w:spacing w:after="0" w:line="240" w:lineRule="auto"/>
            <w:jc w:val="center"/>
          </w:pPr>
          <w:r w:rsidRPr="00D51652">
            <w:t>ΠΕΡΙΦΕΡΕΙΑ ΗΠΕΙΡΟΥ</w:t>
          </w:r>
        </w:p>
        <w:p w:rsidR="000F6643" w:rsidRPr="00D51652" w:rsidRDefault="000F6643" w:rsidP="009E490D">
          <w:pPr>
            <w:pStyle w:val="Style1"/>
          </w:pPr>
          <w:r w:rsidRPr="00D51652">
            <w:t>ΠΕΡΙΦΕΡΕΙΑΚΗ ΕΝΟΤΗΤΑ ΙΩΑΝΝΙΝΩΝ</w:t>
          </w:r>
        </w:p>
      </w:tc>
      <w:tc>
        <w:tcPr>
          <w:tcW w:w="2520" w:type="dxa"/>
          <w:vAlign w:val="center"/>
        </w:tcPr>
        <w:p w:rsidR="000F6643" w:rsidRPr="00D51652" w:rsidRDefault="000F6643" w:rsidP="009E490D">
          <w:pPr>
            <w:spacing w:after="0" w:line="240" w:lineRule="auto"/>
            <w:jc w:val="center"/>
          </w:pPr>
          <w:r w:rsidRPr="00D51652">
            <w:rPr>
              <w:noProof/>
              <w:lang w:eastAsia="el-GR"/>
            </w:rPr>
            <w:drawing>
              <wp:inline distT="0" distB="0" distL="0" distR="0">
                <wp:extent cx="1209904" cy="415317"/>
                <wp:effectExtent l="19050" t="0" r="9296" b="0"/>
                <wp:docPr id="19" name="Εικόνα 3" descr="ANd9GcTNAfOXZXHlwdJ7QLAsCh2uOmQl2W6BYxUA9BKeWQ_bpQgwow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d9GcTNAfOXZXHlwdJ7QLAsCh2uOmQl2W6BYxUA9BKeWQ_bpQgwow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86" cy="41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:rsidR="000F6643" w:rsidRPr="00D51652" w:rsidRDefault="000F6643" w:rsidP="009E490D">
          <w:pPr>
            <w:pStyle w:val="Style1"/>
          </w:pPr>
          <w:r w:rsidRPr="00D51652">
            <w:rPr>
              <w:noProof/>
              <w:lang w:eastAsia="el-GR"/>
            </w:rPr>
            <w:drawing>
              <wp:inline distT="0" distB="0" distL="0" distR="0">
                <wp:extent cx="1402736" cy="416966"/>
                <wp:effectExtent l="19050" t="0" r="6964" b="0"/>
                <wp:docPr id="20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674" cy="416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6643" w:rsidRDefault="000F66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643"/>
    <w:rsid w:val="000F6643"/>
    <w:rsid w:val="00201FBC"/>
    <w:rsid w:val="00203D42"/>
    <w:rsid w:val="00233FFD"/>
    <w:rsid w:val="002E314E"/>
    <w:rsid w:val="00511F52"/>
    <w:rsid w:val="00752F7E"/>
    <w:rsid w:val="007D643A"/>
    <w:rsid w:val="008D5A7F"/>
    <w:rsid w:val="009F03DC"/>
    <w:rsid w:val="00C7152C"/>
    <w:rsid w:val="00C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6643"/>
  </w:style>
  <w:style w:type="paragraph" w:styleId="a4">
    <w:name w:val="footer"/>
    <w:basedOn w:val="a"/>
    <w:link w:val="Char0"/>
    <w:uiPriority w:val="99"/>
    <w:semiHidden/>
    <w:unhideWhenUsed/>
    <w:rsid w:val="000F66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F6643"/>
  </w:style>
  <w:style w:type="paragraph" w:styleId="a5">
    <w:name w:val="Balloon Text"/>
    <w:basedOn w:val="a"/>
    <w:link w:val="Char1"/>
    <w:uiPriority w:val="99"/>
    <w:semiHidden/>
    <w:unhideWhenUsed/>
    <w:rsid w:val="000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66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autoRedefine/>
    <w:rsid w:val="000F6643"/>
    <w:pPr>
      <w:tabs>
        <w:tab w:val="left" w:pos="3885"/>
        <w:tab w:val="left" w:pos="6855"/>
      </w:tabs>
      <w:ind w:left="-108"/>
      <w:jc w:val="center"/>
    </w:pPr>
    <w:rPr>
      <w:rFonts w:ascii="Cambria" w:eastAsia="Times New Roman" w:hAnsi="Cambria" w:cs="Verdana"/>
      <w:b/>
      <w:i/>
      <w:iCs/>
      <w:color w:val="000000"/>
      <w:sz w:val="20"/>
      <w:szCs w:val="20"/>
    </w:rPr>
  </w:style>
  <w:style w:type="table" w:styleId="a6">
    <w:name w:val="Table Grid"/>
    <w:basedOn w:val="a1"/>
    <w:uiPriority w:val="59"/>
    <w:rsid w:val="000F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2014-05-06T10:45:00Z</cp:lastPrinted>
  <dcterms:created xsi:type="dcterms:W3CDTF">2014-05-06T10:24:00Z</dcterms:created>
  <dcterms:modified xsi:type="dcterms:W3CDTF">2014-05-27T07:08:00Z</dcterms:modified>
</cp:coreProperties>
</file>